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247F" w14:textId="2EC3FA8D" w:rsidR="00BA224B" w:rsidRPr="00492532" w:rsidRDefault="001A1075" w:rsidP="001F00A0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both"/>
        <w:rPr>
          <w:rFonts w:ascii="Calibri" w:hAnsi="Calibri" w:cs="Calibri"/>
          <w:color w:val="0070C0"/>
          <w:sz w:val="22"/>
          <w:szCs w:val="22"/>
        </w:rPr>
      </w:pPr>
      <w:r w:rsidRPr="00492532">
        <w:rPr>
          <w:rFonts w:ascii="Calibri" w:hAnsi="Calibri" w:cs="Calibri"/>
          <w:color w:val="0070C0"/>
          <w:sz w:val="22"/>
          <w:szCs w:val="22"/>
        </w:rPr>
        <w:t>Anexa nr. 1</w:t>
      </w:r>
      <w:r w:rsidR="009672E9">
        <w:rPr>
          <w:rFonts w:ascii="Calibri" w:hAnsi="Calibri" w:cs="Calibri"/>
          <w:color w:val="0070C0"/>
          <w:sz w:val="22"/>
          <w:szCs w:val="22"/>
        </w:rPr>
        <w:t>5</w:t>
      </w:r>
      <w:r w:rsidRPr="00492532">
        <w:rPr>
          <w:rFonts w:ascii="Calibri" w:hAnsi="Calibri" w:cs="Calibri"/>
          <w:color w:val="0070C0"/>
          <w:sz w:val="22"/>
          <w:szCs w:val="22"/>
        </w:rPr>
        <w:t xml:space="preserve"> </w:t>
      </w:r>
      <w:r w:rsidR="00F10671" w:rsidRPr="00F10671">
        <w:rPr>
          <w:rFonts w:ascii="Calibri" w:hAnsi="Calibri" w:cs="Calibri"/>
          <w:color w:val="0070C0"/>
          <w:sz w:val="22"/>
          <w:szCs w:val="22"/>
        </w:rPr>
        <w:t xml:space="preserve">la </w:t>
      </w:r>
      <w:r w:rsidR="004E4210" w:rsidRPr="004E4210">
        <w:rPr>
          <w:rFonts w:ascii="Calibri" w:hAnsi="Calibri" w:cs="Calibri"/>
          <w:color w:val="0070C0"/>
          <w:sz w:val="22"/>
          <w:szCs w:val="22"/>
        </w:rPr>
        <w:t>Ghidul Solicitantului aferent Programului Dezvoltare Durabilă și Tranziție Justă 2021-2027, pentru Prioritatea 9 „Locuințe la prețuri accesibile și durabile”, acțiunea „Renovarea energetică minoră, moderată sau aprofundată a clădirilor rezidențiale multifamiliale pentru comunități”</w:t>
      </w:r>
    </w:p>
    <w:p w14:paraId="5743E8F0" w14:textId="3A97343D" w:rsidR="004878E7" w:rsidRPr="009A21E3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Conţinutul</w:t>
      </w:r>
      <w:r w:rsidR="00170ADB">
        <w:rPr>
          <w:rFonts w:ascii="Calibri" w:hAnsi="Calibri" w:cs="Calibri"/>
          <w:sz w:val="20"/>
          <w:szCs w:val="20"/>
        </w:rPr>
        <w:t xml:space="preserve"> </w:t>
      </w:r>
      <w:r w:rsidRPr="009A21E3">
        <w:rPr>
          <w:rFonts w:ascii="Calibri" w:hAnsi="Calibri" w:cs="Calibri"/>
          <w:sz w:val="20"/>
          <w:szCs w:val="20"/>
        </w:rPr>
        <w:t xml:space="preserve">cadru al Raportului privind stadiul fizic al investiţiei  </w:t>
      </w:r>
    </w:p>
    <w:p w14:paraId="634C1FF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7A74472F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59DBD633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61B553BE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045A8B7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20A56691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045C98B4" w14:textId="77777777" w:rsidR="004878E7" w:rsidRPr="009A21E3" w:rsidRDefault="004878E7" w:rsidP="009672E9">
      <w:pPr>
        <w:pStyle w:val="Heading2"/>
        <w:numPr>
          <w:ilvl w:val="1"/>
          <w:numId w:val="18"/>
        </w:numPr>
        <w:tabs>
          <w:tab w:val="clear" w:pos="1474"/>
          <w:tab w:val="num" w:pos="709"/>
        </w:tabs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6A9347B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5AE49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CFF6AD7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27D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38FA2DF" w14:textId="77777777" w:rsidR="004878E7" w:rsidRPr="009672E9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72E9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672E9">
              <w:rPr>
                <w:rFonts w:ascii="Calibri" w:hAnsi="Calibri" w:cs="Calibri"/>
                <w:sz w:val="20"/>
                <w:szCs w:val="20"/>
              </w:rPr>
              <w:t>n conformitate cu contractul de lucr</w:t>
            </w:r>
            <w:r w:rsidRPr="009672E9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672E9">
              <w:rPr>
                <w:rFonts w:ascii="Calibri" w:hAnsi="Calibri" w:cs="Calibri"/>
                <w:sz w:val="20"/>
                <w:szCs w:val="20"/>
              </w:rPr>
              <w:t xml:space="preserve">ri </w:t>
            </w:r>
            <w:r w:rsidRPr="009672E9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672E9">
              <w:rPr>
                <w:rFonts w:ascii="Calibri" w:hAnsi="Calibri" w:cs="Calibri"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7F0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8735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EC70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C20F2D" w14:paraId="2EE15886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ED29" w14:textId="77777777" w:rsidR="004878E7" w:rsidRPr="00C20F2D" w:rsidRDefault="004878E7" w:rsidP="009672E9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 xml:space="preserve">Pentru fiecare element 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î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n parte se va men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ţ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iona inclusiv soluţia tehnic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 aleas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D04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B76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532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A539" w14:textId="399BF45E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A23CC6" w:rsidRPr="00C20F2D">
              <w:rPr>
                <w:rFonts w:ascii="Calibri" w:hAnsi="Calibri" w:cs="Calibri"/>
                <w:sz w:val="20"/>
                <w:szCs w:val="20"/>
              </w:rPr>
              <w:t xml:space="preserve">/ decizie AGA/Consiliu director, 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ş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5A634F2D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160DEB18" w14:textId="77777777" w:rsidR="004878E7" w:rsidRPr="00C20F2D" w:rsidRDefault="004878E7" w:rsidP="004878E7">
      <w:pPr>
        <w:rPr>
          <w:rFonts w:ascii="Calibri" w:hAnsi="Calibri" w:cs="Calibri"/>
          <w:sz w:val="20"/>
          <w:szCs w:val="20"/>
        </w:rPr>
      </w:pPr>
    </w:p>
    <w:p w14:paraId="2F00A61A" w14:textId="77777777" w:rsidR="004878E7" w:rsidRPr="00C20F2D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C20F2D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276"/>
        <w:gridCol w:w="1447"/>
        <w:gridCol w:w="1105"/>
        <w:gridCol w:w="1406"/>
        <w:gridCol w:w="1256"/>
      </w:tblGrid>
      <w:tr w:rsidR="004878E7" w:rsidRPr="00C20F2D" w14:paraId="657355A0" w14:textId="77777777" w:rsidTr="00C20F2D">
        <w:trPr>
          <w:trHeight w:val="43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F0F7A1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8C092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Stadiul fizic al lucrărilor executate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055CA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47FB6D" w14:textId="01A19F4F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C20F2D">
              <w:rPr>
                <w:rFonts w:ascii="Calibri" w:hAnsi="Calibri" w:cs="Calibri"/>
                <w:sz w:val="20"/>
                <w:szCs w:val="20"/>
              </w:rPr>
              <w:t>ș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8564A8" w14:textId="51809781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C20F2D">
              <w:rPr>
                <w:rFonts w:ascii="Calibri" w:hAnsi="Calibri" w:cs="Calibri"/>
                <w:sz w:val="20"/>
                <w:szCs w:val="20"/>
              </w:rPr>
              <w:t>ș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C20F2D" w14:paraId="7F633CD2" w14:textId="77777777" w:rsidTr="00C20F2D">
        <w:trPr>
          <w:trHeight w:val="136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B7BD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949E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4BC3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53ED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8E02" w14:textId="5E51D62D" w:rsidR="004878E7" w:rsidRPr="00C20F2D" w:rsidRDefault="00C20F2D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r w:rsidR="004878E7" w:rsidRPr="00C20F2D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8D37" w14:textId="023557C8" w:rsidR="004878E7" w:rsidRPr="00C20F2D" w:rsidRDefault="00C20F2D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 xml:space="preserve">Fără </w:t>
            </w:r>
            <w:r w:rsidR="004878E7" w:rsidRPr="00C20F2D">
              <w:rPr>
                <w:rFonts w:ascii="Calibri" w:hAnsi="Calibri" w:cs="Calibri"/>
                <w:sz w:val="20"/>
                <w:szCs w:val="20"/>
              </w:rPr>
              <w:t xml:space="preserve">TVA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2A14" w14:textId="25F67CA2" w:rsidR="004878E7" w:rsidRPr="00C20F2D" w:rsidRDefault="00C20F2D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 xml:space="preserve">Cu </w:t>
            </w:r>
            <w:r w:rsidR="004878E7" w:rsidRPr="00C20F2D">
              <w:rPr>
                <w:rFonts w:ascii="Calibri" w:hAnsi="Calibri" w:cs="Calibri"/>
                <w:sz w:val="20"/>
                <w:szCs w:val="20"/>
              </w:rPr>
              <w:t xml:space="preserve">TVA </w:t>
            </w:r>
          </w:p>
        </w:tc>
      </w:tr>
      <w:tr w:rsidR="004878E7" w:rsidRPr="00C20F2D" w14:paraId="2EEC896E" w14:textId="77777777" w:rsidTr="00C20F2D">
        <w:trPr>
          <w:trHeight w:val="51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249" w14:textId="3B63BD41" w:rsidR="004878E7" w:rsidRPr="00C20F2D" w:rsidRDefault="004878E7" w:rsidP="00C20F2D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Denumirea specialit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="00C20F2D">
              <w:rPr>
                <w:rFonts w:ascii="Calibri" w:hAnsi="Calibri" w:cs="Calibri"/>
                <w:sz w:val="20"/>
                <w:szCs w:val="20"/>
              </w:rPr>
              <w:t>ț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ii se va men</w:t>
            </w:r>
            <w:r w:rsidR="00C20F2D">
              <w:rPr>
                <w:rFonts w:ascii="Calibri" w:hAnsi="Calibri" w:cs="Calibri"/>
                <w:sz w:val="20"/>
                <w:szCs w:val="20"/>
              </w:rPr>
              <w:t>ț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iona exact ca 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î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n devizul din oferta c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â</w:t>
            </w:r>
            <w:r w:rsidR="00C20F2D">
              <w:rPr>
                <w:rFonts w:ascii="Calibri" w:hAnsi="Calibri" w:cs="Calibri"/>
                <w:sz w:val="20"/>
                <w:szCs w:val="20"/>
              </w:rPr>
              <w:t>ș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tig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toare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6E0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660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0CB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CE7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64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305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6106CB" w14:textId="77777777" w:rsidR="004878E7" w:rsidRPr="00C20F2D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C20F2D">
        <w:rPr>
          <w:rFonts w:ascii="Calibri" w:hAnsi="Calibri" w:cs="Calibr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814"/>
        <w:gridCol w:w="2126"/>
        <w:gridCol w:w="2569"/>
        <w:gridCol w:w="1256"/>
      </w:tblGrid>
      <w:tr w:rsidR="004878E7" w:rsidRPr="00C20F2D" w14:paraId="2C2B5C8E" w14:textId="77777777" w:rsidTr="00C20F2D">
        <w:trPr>
          <w:trHeight w:val="182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4E7EAC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5E8006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62439D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C8CB48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C20F2D" w14:paraId="060155DE" w14:textId="77777777" w:rsidTr="00C20F2D">
        <w:trPr>
          <w:trHeight w:val="136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6D6F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F77E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125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026" w14:textId="77777777" w:rsidR="004878E7" w:rsidRPr="00C20F2D" w:rsidRDefault="004878E7" w:rsidP="00C20F2D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6520" w14:textId="20A5A4DC" w:rsidR="004878E7" w:rsidRPr="00C20F2D" w:rsidRDefault="00C20F2D" w:rsidP="00C20F2D">
            <w:pPr>
              <w:spacing w:after="0" w:line="240" w:lineRule="auto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Cu</w:t>
            </w:r>
            <w:r w:rsidR="004878E7" w:rsidRPr="00C20F2D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C20F2D" w14:paraId="30F4E2BA" w14:textId="77777777" w:rsidTr="00C20F2D">
        <w:trPr>
          <w:trHeight w:val="4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5EF" w14:textId="3DCEF0BE" w:rsidR="004878E7" w:rsidRPr="00C20F2D" w:rsidRDefault="004878E7" w:rsidP="00C20F2D">
            <w:pPr>
              <w:spacing w:after="0" w:line="240" w:lineRule="auto"/>
              <w:ind w:left="-113" w:right="-107" w:firstLine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20F2D">
              <w:rPr>
                <w:rFonts w:ascii="Calibri" w:hAnsi="Calibri" w:cs="Calibri"/>
                <w:sz w:val="20"/>
                <w:szCs w:val="20"/>
              </w:rPr>
              <w:t>Denumirea specialit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="00C20F2D">
              <w:rPr>
                <w:rFonts w:ascii="Calibri" w:hAnsi="Calibri" w:cs="Calibri"/>
                <w:sz w:val="20"/>
                <w:szCs w:val="20"/>
              </w:rPr>
              <w:t>ț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ii se va men</w:t>
            </w:r>
            <w:r w:rsidR="00C20F2D">
              <w:rPr>
                <w:rFonts w:ascii="Calibri" w:hAnsi="Calibri" w:cs="Calibri"/>
                <w:sz w:val="20"/>
                <w:szCs w:val="20"/>
              </w:rPr>
              <w:t>ț</w:t>
            </w:r>
            <w:r w:rsidRPr="00C20F2D">
              <w:rPr>
                <w:rFonts w:ascii="Calibri" w:hAnsi="Calibri" w:cs="Calibri"/>
                <w:sz w:val="20"/>
                <w:szCs w:val="20"/>
              </w:rPr>
              <w:t xml:space="preserve">iona exact ca 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î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n devizul din oferta c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â</w:t>
            </w:r>
            <w:r w:rsidR="00C20F2D">
              <w:rPr>
                <w:rFonts w:ascii="Calibri" w:hAnsi="Calibri" w:cs="Calibri"/>
                <w:sz w:val="20"/>
                <w:szCs w:val="20"/>
              </w:rPr>
              <w:t>ș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tig</w:t>
            </w:r>
            <w:r w:rsidR="00DF4F9A" w:rsidRPr="00C20F2D">
              <w:rPr>
                <w:rFonts w:ascii="Calibri" w:hAnsi="Calibri" w:cs="Calibri"/>
                <w:sz w:val="20"/>
                <w:szCs w:val="20"/>
              </w:rPr>
              <w:t>ă</w:t>
            </w:r>
            <w:r w:rsidRPr="00C20F2D">
              <w:rPr>
                <w:rFonts w:ascii="Calibri" w:hAnsi="Calibri" w:cs="Calibri"/>
                <w:sz w:val="20"/>
                <w:szCs w:val="20"/>
              </w:rPr>
              <w:t>toare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C2E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261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BD9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97B0" w14:textId="77777777" w:rsidR="004878E7" w:rsidRPr="00C20F2D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DAABE5B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lastRenderedPageBreak/>
        <w:t>Anexe</w:t>
      </w:r>
    </w:p>
    <w:p w14:paraId="5A557928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1C15D40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650D1218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BA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BFBB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8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3F1F2452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1C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4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9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154CD8CA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1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D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4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C0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AD3A5A7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4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3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44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A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6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BE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86F0F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17818A7A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3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31DFC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8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ED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272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05CF3EB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8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7395875B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20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E8A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A8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37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2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B7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B61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30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B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A6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97E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4200378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35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41D79D98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AF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8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6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4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61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F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7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E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3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56A4F8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249B0B9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BA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0F92EE59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BC4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A4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8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B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5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3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2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C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2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71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155DAD2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4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68ED68A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B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46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5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A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C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7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DB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C9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4F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F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7E95EA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6E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38149CF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4D6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ED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5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C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4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F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5D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B6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D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6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A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F66A0B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F0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600071DD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08A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BF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1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6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A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1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59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DF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0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A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51497D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4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649F3A9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6F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4FC5B16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C2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B3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896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9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6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4F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0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EB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70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F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C18831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6B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57C2895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1D1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CD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21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D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C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A8D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4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8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13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2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D5F07DF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3F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5C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D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4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10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5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F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24E2697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EC65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DE9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49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D7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A7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35D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246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1E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E0D8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AA1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87F101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6B2B559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38D259C5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2F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2D16DB36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78CAAD22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260F80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094044D2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7DD5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38BC3EB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E4F9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FF2EC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03B2CF4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7A7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5E4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04AE2DD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219A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19CE8E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7B9FE418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3FFE686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1DF8FEC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745308AF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30810D1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61E044B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73B9B32A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361B4E6A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509C119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lastRenderedPageBreak/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E5BF34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789186D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01EEFD51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4878AED1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58D77014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5BF38C2D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29557D2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4FB01797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3185D971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6F398DE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A3C6E29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B5B2249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723F5369" w14:textId="2EFA812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026FDDF5" w14:textId="70CFAEA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18A2A865" w14:textId="6A6D6B0E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322DA80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5B2526A2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3B47EF4A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51B3CCF0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Reprezentantul legal al socitantului </w:t>
      </w:r>
    </w:p>
    <w:p w14:paraId="79C9F1F8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5354AEAE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72BE1F27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4D9A9" w14:textId="77777777" w:rsidR="001016CF" w:rsidRDefault="001016CF" w:rsidP="00476EF1">
      <w:pPr>
        <w:spacing w:after="0" w:line="240" w:lineRule="auto"/>
      </w:pPr>
      <w:r>
        <w:separator/>
      </w:r>
    </w:p>
  </w:endnote>
  <w:endnote w:type="continuationSeparator" w:id="0">
    <w:p w14:paraId="72A2DF82" w14:textId="77777777" w:rsidR="001016CF" w:rsidRDefault="001016CF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00C0" w14:textId="77777777" w:rsidR="001016CF" w:rsidRDefault="001016CF" w:rsidP="00476EF1">
      <w:pPr>
        <w:spacing w:after="0" w:line="240" w:lineRule="auto"/>
      </w:pPr>
      <w:r>
        <w:separator/>
      </w:r>
    </w:p>
  </w:footnote>
  <w:footnote w:type="continuationSeparator" w:id="0">
    <w:p w14:paraId="7035D938" w14:textId="77777777" w:rsidR="001016CF" w:rsidRDefault="001016CF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A747" w14:textId="77777777" w:rsidR="001A1075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</w:t>
    </w:r>
    <w:r w:rsidR="00F40B7F">
      <w:rPr>
        <w:rFonts w:ascii="Trebuchet MS" w:hAnsi="Trebuchet MS" w:cs="Calibri"/>
        <w:sz w:val="16"/>
        <w:szCs w:val="16"/>
      </w:rPr>
      <w:t xml:space="preserve">                       </w:t>
    </w: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1A1075" w:rsidRPr="00575F95" w14:paraId="18B599FD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33234136" w14:textId="607F26C1" w:rsidR="001A1075" w:rsidRPr="00575F95" w:rsidRDefault="005A71A4" w:rsidP="001A1075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 w:cs="Times New Roman"/>
              <w:noProof/>
              <w:lang w:eastAsia="ro-RO"/>
            </w:rPr>
            <w:drawing>
              <wp:inline distT="0" distB="0" distL="0" distR="0" wp14:anchorId="39ED00B7" wp14:editId="0221A9E3">
                <wp:extent cx="6047740" cy="652145"/>
                <wp:effectExtent l="0" t="0" r="0" b="0"/>
                <wp:docPr id="155269410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1CE85946" w14:textId="61C712CB" w:rsidR="001A1075" w:rsidRPr="00575F95" w:rsidRDefault="001A1075" w:rsidP="001A1075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025C5AD5" w14:textId="7DE8A332" w:rsidR="0035270D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2C1560AB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096411">
    <w:abstractNumId w:val="4"/>
  </w:num>
  <w:num w:numId="2" w16cid:durableId="129788642">
    <w:abstractNumId w:val="4"/>
  </w:num>
  <w:num w:numId="3" w16cid:durableId="30767729">
    <w:abstractNumId w:val="4"/>
  </w:num>
  <w:num w:numId="4" w16cid:durableId="608003544">
    <w:abstractNumId w:val="4"/>
  </w:num>
  <w:num w:numId="5" w16cid:durableId="965164280">
    <w:abstractNumId w:val="4"/>
  </w:num>
  <w:num w:numId="6" w16cid:durableId="1790665101">
    <w:abstractNumId w:val="4"/>
  </w:num>
  <w:num w:numId="7" w16cid:durableId="1245066068">
    <w:abstractNumId w:val="6"/>
  </w:num>
  <w:num w:numId="8" w16cid:durableId="1534541424">
    <w:abstractNumId w:val="4"/>
  </w:num>
  <w:num w:numId="9" w16cid:durableId="275873228">
    <w:abstractNumId w:val="4"/>
  </w:num>
  <w:num w:numId="10" w16cid:durableId="1614435756">
    <w:abstractNumId w:val="4"/>
  </w:num>
  <w:num w:numId="11" w16cid:durableId="2079397739">
    <w:abstractNumId w:val="0"/>
  </w:num>
  <w:num w:numId="12" w16cid:durableId="1670055126">
    <w:abstractNumId w:val="4"/>
  </w:num>
  <w:num w:numId="13" w16cid:durableId="245726795">
    <w:abstractNumId w:val="4"/>
  </w:num>
  <w:num w:numId="14" w16cid:durableId="114839480">
    <w:abstractNumId w:val="1"/>
  </w:num>
  <w:num w:numId="15" w16cid:durableId="480655173">
    <w:abstractNumId w:val="2"/>
  </w:num>
  <w:num w:numId="16" w16cid:durableId="57366008">
    <w:abstractNumId w:val="4"/>
  </w:num>
  <w:num w:numId="17" w16cid:durableId="125242471">
    <w:abstractNumId w:val="4"/>
  </w:num>
  <w:num w:numId="18" w16cid:durableId="6792833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3041324">
    <w:abstractNumId w:val="1"/>
  </w:num>
  <w:num w:numId="20" w16cid:durableId="1128477690">
    <w:abstractNumId w:val="2"/>
  </w:num>
  <w:num w:numId="21" w16cid:durableId="1169713200">
    <w:abstractNumId w:val="3"/>
  </w:num>
  <w:num w:numId="22" w16cid:durableId="1956328588">
    <w:abstractNumId w:val="5"/>
  </w:num>
  <w:num w:numId="23" w16cid:durableId="557056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72489"/>
    <w:rsid w:val="000A01C3"/>
    <w:rsid w:val="000A4D3F"/>
    <w:rsid w:val="000F42D4"/>
    <w:rsid w:val="000F4A45"/>
    <w:rsid w:val="000F6136"/>
    <w:rsid w:val="001016CF"/>
    <w:rsid w:val="001412A2"/>
    <w:rsid w:val="0015741D"/>
    <w:rsid w:val="001705E6"/>
    <w:rsid w:val="00170ADB"/>
    <w:rsid w:val="00190126"/>
    <w:rsid w:val="001A1075"/>
    <w:rsid w:val="001A3D3D"/>
    <w:rsid w:val="001B244E"/>
    <w:rsid w:val="001F00A0"/>
    <w:rsid w:val="001F516F"/>
    <w:rsid w:val="002335A4"/>
    <w:rsid w:val="002778C5"/>
    <w:rsid w:val="002967C0"/>
    <w:rsid w:val="00314B76"/>
    <w:rsid w:val="00324852"/>
    <w:rsid w:val="003321CF"/>
    <w:rsid w:val="00335B22"/>
    <w:rsid w:val="003510A9"/>
    <w:rsid w:val="0035270D"/>
    <w:rsid w:val="00396A54"/>
    <w:rsid w:val="003A3145"/>
    <w:rsid w:val="003C7E2D"/>
    <w:rsid w:val="003E6C4F"/>
    <w:rsid w:val="003F5A8D"/>
    <w:rsid w:val="00462898"/>
    <w:rsid w:val="00476EF1"/>
    <w:rsid w:val="004878E7"/>
    <w:rsid w:val="00492532"/>
    <w:rsid w:val="004A60DB"/>
    <w:rsid w:val="004A6E23"/>
    <w:rsid w:val="004D1997"/>
    <w:rsid w:val="004E4210"/>
    <w:rsid w:val="004E53CE"/>
    <w:rsid w:val="004F3210"/>
    <w:rsid w:val="00545858"/>
    <w:rsid w:val="005552DB"/>
    <w:rsid w:val="00594A09"/>
    <w:rsid w:val="005A2A9D"/>
    <w:rsid w:val="005A71A4"/>
    <w:rsid w:val="005D5E55"/>
    <w:rsid w:val="005E2BCB"/>
    <w:rsid w:val="005E40FF"/>
    <w:rsid w:val="00602EB3"/>
    <w:rsid w:val="006A0E6E"/>
    <w:rsid w:val="006A6C8D"/>
    <w:rsid w:val="006D3249"/>
    <w:rsid w:val="006D55F0"/>
    <w:rsid w:val="006F7CF4"/>
    <w:rsid w:val="0071536F"/>
    <w:rsid w:val="00734DD8"/>
    <w:rsid w:val="00762E10"/>
    <w:rsid w:val="00774D0A"/>
    <w:rsid w:val="007F66EB"/>
    <w:rsid w:val="00810D83"/>
    <w:rsid w:val="0083673F"/>
    <w:rsid w:val="0084339D"/>
    <w:rsid w:val="008528C4"/>
    <w:rsid w:val="0088507D"/>
    <w:rsid w:val="008F64B0"/>
    <w:rsid w:val="00922C78"/>
    <w:rsid w:val="00931671"/>
    <w:rsid w:val="0094497D"/>
    <w:rsid w:val="009672E9"/>
    <w:rsid w:val="009A21E3"/>
    <w:rsid w:val="009C52D7"/>
    <w:rsid w:val="009C651D"/>
    <w:rsid w:val="009E5475"/>
    <w:rsid w:val="00A02D0D"/>
    <w:rsid w:val="00A23CC6"/>
    <w:rsid w:val="00A3113F"/>
    <w:rsid w:val="00A5546E"/>
    <w:rsid w:val="00A95CD0"/>
    <w:rsid w:val="00AA1F61"/>
    <w:rsid w:val="00AD5E61"/>
    <w:rsid w:val="00AE3ADC"/>
    <w:rsid w:val="00B16FF4"/>
    <w:rsid w:val="00B508A4"/>
    <w:rsid w:val="00B7241C"/>
    <w:rsid w:val="00BA224B"/>
    <w:rsid w:val="00BC52B0"/>
    <w:rsid w:val="00C16712"/>
    <w:rsid w:val="00C20F2D"/>
    <w:rsid w:val="00C92153"/>
    <w:rsid w:val="00CB4193"/>
    <w:rsid w:val="00CD1555"/>
    <w:rsid w:val="00CE7D6C"/>
    <w:rsid w:val="00D010FF"/>
    <w:rsid w:val="00D3310B"/>
    <w:rsid w:val="00DA4255"/>
    <w:rsid w:val="00DE1665"/>
    <w:rsid w:val="00DF4F9A"/>
    <w:rsid w:val="00E10117"/>
    <w:rsid w:val="00E510D5"/>
    <w:rsid w:val="00E848F3"/>
    <w:rsid w:val="00E96D17"/>
    <w:rsid w:val="00EB0D07"/>
    <w:rsid w:val="00EB512F"/>
    <w:rsid w:val="00F10671"/>
    <w:rsid w:val="00F12CB5"/>
    <w:rsid w:val="00F40B7F"/>
    <w:rsid w:val="00F8170D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5EDC8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3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paragraph" w:styleId="Revision">
    <w:name w:val="Revision"/>
    <w:hidden/>
    <w:uiPriority w:val="99"/>
    <w:semiHidden/>
    <w:rsid w:val="00C167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SPLA</cp:lastModifiedBy>
  <cp:revision>6</cp:revision>
  <cp:lastPrinted>2025-12-10T09:34:00Z</cp:lastPrinted>
  <dcterms:created xsi:type="dcterms:W3CDTF">2026-07-15T11:53:00Z</dcterms:created>
  <dcterms:modified xsi:type="dcterms:W3CDTF">2026-07-22T13:38:00Z</dcterms:modified>
</cp:coreProperties>
</file>